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CBD1C" w14:textId="02D558FF" w:rsidR="000964C0" w:rsidRPr="00980D16" w:rsidRDefault="00980D16" w:rsidP="00BB3EC1">
      <w:pPr>
        <w:spacing w:line="276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Supplementary </w:t>
      </w:r>
      <w:r w:rsidR="006733D1">
        <w:rPr>
          <w:rFonts w:ascii="Times New Roman" w:hAnsi="Times New Roman" w:cs="Times New Roman"/>
          <w:b/>
          <w:sz w:val="24"/>
        </w:rPr>
        <w:t xml:space="preserve">Table </w:t>
      </w:r>
      <w:r w:rsidR="006733D1" w:rsidRPr="00980D16">
        <w:rPr>
          <w:rFonts w:ascii="Times New Roman" w:hAnsi="Times New Roman" w:cs="Times New Roman"/>
          <w:b/>
          <w:sz w:val="24"/>
        </w:rPr>
        <w:t>2</w:t>
      </w:r>
      <w:r w:rsidR="00BB3EC1" w:rsidRPr="00980D16">
        <w:rPr>
          <w:rFonts w:ascii="Times New Roman" w:hAnsi="Times New Roman" w:cs="Times New Roman"/>
          <w:b/>
          <w:sz w:val="24"/>
        </w:rPr>
        <w:t xml:space="preserve">. Basic information of the </w:t>
      </w:r>
      <w:r w:rsidR="0070680E" w:rsidRPr="00980D16">
        <w:rPr>
          <w:rFonts w:ascii="Times New Roman" w:hAnsi="Times New Roman" w:cs="Times New Roman"/>
          <w:b/>
          <w:sz w:val="24"/>
        </w:rPr>
        <w:t>124</w:t>
      </w:r>
      <w:r w:rsidR="005838FC" w:rsidRPr="00980D16">
        <w:rPr>
          <w:rFonts w:ascii="Times New Roman" w:hAnsi="Times New Roman" w:cs="Times New Roman"/>
          <w:b/>
          <w:sz w:val="24"/>
        </w:rPr>
        <w:t xml:space="preserve"> </w:t>
      </w:r>
      <w:r w:rsidR="000964C0" w:rsidRPr="00980D16">
        <w:rPr>
          <w:rFonts w:ascii="Times New Roman" w:hAnsi="Times New Roman" w:cs="Times New Roman"/>
          <w:b/>
          <w:sz w:val="24"/>
        </w:rPr>
        <w:t>annotated differentially abundant</w:t>
      </w:r>
      <w:r w:rsidR="000964C0" w:rsidRPr="00980D16" w:rsidDel="000964C0">
        <w:rPr>
          <w:rFonts w:ascii="Times New Roman" w:hAnsi="Times New Roman" w:cs="Times New Roman"/>
          <w:b/>
          <w:sz w:val="24"/>
        </w:rPr>
        <w:t xml:space="preserve"> </w:t>
      </w:r>
      <w:r w:rsidR="006733D1" w:rsidRPr="00980D16">
        <w:rPr>
          <w:rFonts w:ascii="Times New Roman" w:hAnsi="Times New Roman" w:cs="Times New Roman"/>
          <w:b/>
          <w:sz w:val="24"/>
        </w:rPr>
        <w:t>metabolites between fCtrl and f</w:t>
      </w:r>
      <w:r w:rsidR="00BB3EC1" w:rsidRPr="00980D16">
        <w:rPr>
          <w:rFonts w:ascii="Times New Roman" w:hAnsi="Times New Roman" w:cs="Times New Roman"/>
          <w:b/>
          <w:sz w:val="24"/>
        </w:rPr>
        <w:t>VPA group.</w:t>
      </w:r>
    </w:p>
    <w:p w14:paraId="3E2F96D1" w14:textId="368AF582" w:rsidR="00A564DC" w:rsidRPr="00BB3EC1" w:rsidRDefault="00A564DC" w:rsidP="00BB3EC1">
      <w:pPr>
        <w:spacing w:line="276" w:lineRule="auto"/>
        <w:jc w:val="left"/>
        <w:rPr>
          <w:rFonts w:ascii="Times New Roman" w:hAnsi="Times New Roman" w:cs="Times New Roman"/>
          <w:b/>
        </w:rPr>
      </w:pPr>
    </w:p>
    <w:tbl>
      <w:tblPr>
        <w:tblW w:w="13505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3402"/>
        <w:gridCol w:w="1701"/>
        <w:gridCol w:w="668"/>
        <w:gridCol w:w="720"/>
        <w:gridCol w:w="720"/>
        <w:gridCol w:w="1080"/>
        <w:gridCol w:w="960"/>
        <w:gridCol w:w="720"/>
        <w:gridCol w:w="720"/>
        <w:gridCol w:w="960"/>
        <w:gridCol w:w="720"/>
      </w:tblGrid>
      <w:tr w:rsidR="003F2CBE" w:rsidRPr="006733D1" w14:paraId="5DC8CBD2" w14:textId="77777777" w:rsidTr="00A7060B">
        <w:trPr>
          <w:trHeight w:val="1200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51314A" w14:textId="7A802941" w:rsidR="003F2CBE" w:rsidRPr="006733D1" w:rsidRDefault="003F2CBE" w:rsidP="003F01C7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ESI</w:t>
            </w:r>
            <w:r w:rsidR="003F01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mode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DCDAF1" w14:textId="77777777" w:rsidR="003F2CBE" w:rsidRPr="006733D1" w:rsidRDefault="003F2CB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733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C84172" w14:textId="77777777" w:rsidR="003F2CBE" w:rsidRPr="003F2CBE" w:rsidRDefault="003F2CBE" w:rsidP="008635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86356D">
              <w:rPr>
                <w:rFonts w:ascii="Times New Roman" w:eastAsia="等线" w:hAnsi="Times New Roman" w:cs="Times New Roman"/>
                <w:color w:val="000000"/>
                <w:sz w:val="22"/>
              </w:rPr>
              <w:t>HMDB_ID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83697C" w14:textId="77777777" w:rsidR="003F2CBE" w:rsidRPr="003F2CBE" w:rsidRDefault="003F2CBE" w:rsidP="008635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86356D">
              <w:rPr>
                <w:rFonts w:ascii="Times New Roman" w:eastAsia="等线" w:hAnsi="Times New Roman" w:cs="Times New Roman"/>
                <w:color w:val="000000"/>
                <w:sz w:val="22"/>
              </w:rPr>
              <w:t>MTID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72A74B" w14:textId="77777777" w:rsidR="003F2CBE" w:rsidRPr="003F2CBE" w:rsidRDefault="003F2CBE" w:rsidP="008635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86356D">
              <w:rPr>
                <w:rFonts w:ascii="Times New Roman" w:eastAsia="等线" w:hAnsi="Times New Roman" w:cs="Times New Roman"/>
                <w:color w:val="000000"/>
                <w:sz w:val="22"/>
              </w:rPr>
              <w:t>CSID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88BBA3" w14:textId="77777777" w:rsidR="003F2CBE" w:rsidRPr="0086356D" w:rsidRDefault="003F2CBE" w:rsidP="008635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86356D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m/z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9362C9" w14:textId="77777777" w:rsidR="003F2CBE" w:rsidRPr="006733D1" w:rsidRDefault="00D820B2" w:rsidP="008635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fCtrl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419B8D" w14:textId="77777777" w:rsidR="003F2CBE" w:rsidRPr="006733D1" w:rsidRDefault="00642681" w:rsidP="008635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fVPA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F94498" w14:textId="77777777" w:rsidR="003F2CBE" w:rsidRPr="006733D1" w:rsidRDefault="003F2CBE" w:rsidP="008635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VIP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C942EC" w14:textId="77777777" w:rsidR="003F2CBE" w:rsidRPr="006733D1" w:rsidRDefault="003F2CBE" w:rsidP="008635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FC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19516C" w14:textId="77777777" w:rsidR="003F2CBE" w:rsidRPr="006733D1" w:rsidRDefault="003F2CBE" w:rsidP="008635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554F1C" w14:textId="77777777" w:rsidR="003F2CBE" w:rsidRPr="006733D1" w:rsidRDefault="003F2CBE" w:rsidP="0086356D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state</w:t>
            </w:r>
          </w:p>
        </w:tc>
      </w:tr>
      <w:tr w:rsidR="0070680E" w:rsidRPr="0070680E" w14:paraId="546919FB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031A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D7888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Theasapogenol 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5E15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HMDB0034519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2514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3AFC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CSID531998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B79F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551.3588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2478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35663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DECB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18961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10200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FF67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DF01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1890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0.0303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30BD1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418EDC04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68FD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92D41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3-Sulfodeoxycholic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A040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HMDB0002504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8A20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MT6704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DF16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CSID17216207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352C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503.2324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BDCB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44575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5324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EF6F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21934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5ABE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FFFD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7269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11567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3E4238DC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B56C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BE0AA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11-Hydroxyeicosatetraenoate glyceryl ester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6963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HMDB0012530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DF8F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476D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0EE6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439.2695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6B16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195911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32353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0509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98505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26376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FEBE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A926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E5E5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52390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023F502D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C18D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14CBD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(2alpha,3alpha,5alpha,22R,23R)-2,3,22,23-Tetrahydroxy-25-methylergost-24(28)en-6-one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9D2B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HMDB0039443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4969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1BA8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CC1A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521.3483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EE96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209735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53525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C1EC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109002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48180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5B1C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0FD7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7F16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5DBD5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36A9E0F8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3810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8AEC1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3-Methyluridine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4CCC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HMDB0004813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FA2C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MT7077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4EC5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CSID280553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B67B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515.1611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B60A4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18753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4396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628B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36545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551F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66E3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FD72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DC777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3F8FB711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8618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29DA2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12a-Hydroxy-3-oxocholadienic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63A0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HMDB0000385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CE0C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MT5374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8220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DA05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387.2519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CD58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714210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112516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7ED5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331922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38054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9DC7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C306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9B17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9F819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7CD1B619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ED4C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69D35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(3beta,5alpha,9alpha,14alpha,22E,24R)-3,5,9,14-Tetrahydroxyergosta-7,22-dien-6-one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9C0D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HMDB0032690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7AFA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97DD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C9BF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505.3172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7E87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37740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9183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DC44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19315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6693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F56E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5622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2B57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8DE37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6A9AD3C0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3E04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00619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4-Methyl-1-phenyl-2-pentanone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69BB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HMDB0031569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F880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24D4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CSID190439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AB93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353.2464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0547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178524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31058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518C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86838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22668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4189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0C06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16AC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A102A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5B361CCF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A6B4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36129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7-Ketodeoxycholic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322D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HMDB0000391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D17E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MT5380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AEBE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CSID163659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A02B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405.2643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63C9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1182716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225257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FED4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609809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139456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DECD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3FB9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71FD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CD14B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708AB240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C271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35FEF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6-Hydroxyenterolactone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44CD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HMDB0041700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46EB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7DBB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5AE4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315.1223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D05E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72543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22049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977C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144491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28038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4812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BA50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72B6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7EB4E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764FF08D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533D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1B3F6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Trihydroxycoprostanoic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1D8C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HMDB0002163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73B0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MT6519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FDCC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CSID108961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4727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487.3401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8FCD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133511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32291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9101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66829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23296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9F99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A315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4862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AE640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397FA21B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C401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49224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1-(Methylsulfanyl)-1-oxopropan-2-yl acetate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767C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HMDB0036204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57BD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C974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CSID21105964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49D9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163.0423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D999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35814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14412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B295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67423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5379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E2B3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C24A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6444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62113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7B66DCC6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AB53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8786F4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Fukiic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1157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HMDB0029496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1FD8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808D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CSID142167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745E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273.0616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1215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208404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29291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97E9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108114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38387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B563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7DF5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EDDA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9FE1F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19E43F4B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09F4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5A35E3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2,12-Tetradecadiene-4,6,8,10-tetrayne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224E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HMDB0033187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F5B4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EBCE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2475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355.1509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7580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23055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8393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9D23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41224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8381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1C27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D7A0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F975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CD56B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32C0CEB7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CD66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AAD39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Geranyl acetoacetate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4423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HMDB0038256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C2D8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AE10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CSID30777244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73BF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475.3051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4EAB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54692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15345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E5DB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27921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3596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DBBB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69EC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6804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3F5FE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16CCA49A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71A3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5E215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Byssochlamic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F369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HMDB0034262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F0FF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40B8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CSID3739279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C59D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331.1191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EA44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112265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36247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1339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200804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29057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46AF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75F8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90F9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8FC1C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4820F9E1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3670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49BDD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(Z)-alpha-Bergamotenoic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C2DB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HMDB0036392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2F42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CCC1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D6A7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469.3295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B0DB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99044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22776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AB45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50456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16200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5860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2E61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2321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84A24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4BA0DD35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F0C6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C635A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5a-Cholesta-8,24-dien-3-one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C3E8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HMDB0001093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86C4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MT5999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FD84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CSID17216058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A1EC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383.3299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C589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102591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9023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07D7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202690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23830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932F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407C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AB73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421C9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4FBEF3BB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3152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EEC95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Lepidine C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6D63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HMDB0032717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3C2E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9257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ED7E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405.1586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E00C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29295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6686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FC74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53384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7735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DB11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E6F5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2C6E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58BC0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43619C9B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9228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D7E6F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Allixin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864E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HMDB0040705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4DAF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24EF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CSID77892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D1E8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451.2352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9A42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20097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2661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AFDA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11045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2230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0C96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B4BF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CEFA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2E615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5FAD9B45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1AC2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5C602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Beta-1,4-mannose-N-acetylglucosamine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A07E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HMDB0006535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E063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0D83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2F82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384.1497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742B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211075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52398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7500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400994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56923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7004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3744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157C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17B21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226C0236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A90B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D9BFC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MG(0:0/20:5(5Z,8Z,11Z,14Z,17Z)/0:0)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5E98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HMDB0011550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D288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985C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D49D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421.2594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6288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238376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38014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C923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131677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29637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2080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B737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8DA5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E2EF4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1FCC4539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D949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AC09F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Artabsinolide 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C641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HMDB0034941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86F0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8C4A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DE5D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327.1452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7E79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26399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6398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B537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14313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D88A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0E7C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9A1F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6D87E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57447A36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8615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A3073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9-Acetoxyfukinanolide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1855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HMDB0034658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4509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4748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6C69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337.1661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E6CF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13297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8451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7193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E22C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9B77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105E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C8AC4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4CBB4862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150F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B19E6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5-Hydroxy-2-(5-methyl-1-oxo-4-hexenyl)benzofuran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D593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HMDB0031925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4192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4B66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CSID8999487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6FFE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245.1167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3793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6153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DECF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11719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8FCE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BDC4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F456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62236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59FE3532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4BE7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C3738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23S,25,26-Trihydroxyvitamin D3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F449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HMDB0060134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67E1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0052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2B05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477.3220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3C72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111582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22755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C234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61664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11900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2E54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40B9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CD44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790E3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34B44DD8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BAC1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68C0E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4-Hydroxy-5-(dihydroxyphenyl)-valeric acid-O-sulphate III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7E5C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HMDB0059979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6E45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2269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FFC1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305.0339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63E5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2766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3717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4900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5C45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A281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0656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DF31B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151811B7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B14B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566C7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Volemolide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494A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HMDB0041001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83CB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CFA3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8C8E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369.2415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F4DF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96409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29159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E914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50107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7119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7885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632A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1B0E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C0993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61288F5D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C4DA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B0382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Finasteride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2934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HMDB0001984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7F65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307C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CSID51714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E64C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417.2756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C764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24078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6432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1D7F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41099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4313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7AAC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E572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3218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928A2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6269E77F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0CBA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2DDCD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(S)-Menthone 8-thioacetate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3EA9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HMDB0037386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BC35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2308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CSID83635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CAD4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455.2301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FFE1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7570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2AF6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13342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AA440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F414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92D1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3D0C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E3591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1602DAAF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2DB9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EEB47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Vulgarole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4B7D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HMDB0035085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DA40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A554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5835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425.2889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D090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36624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8550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062F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19311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2006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5C19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F84D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8B3B4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705E8357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C1A5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AEF8B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20, 22-Dihydrodigoxigenin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477F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HMDB0060730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B421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2E31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DC8E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437.2540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256C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99482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24606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82E5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57140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16015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5B65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0E41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A76C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BB43F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6E6884A2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1921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F9BD6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Falcarindione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A1BD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HMDB0033680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BACD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1F5B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B556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257.1528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7280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59797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25353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8754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103128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9573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9117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0043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F2AE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0.0290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D5668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1B24DE54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5252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FFF98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(3beta,5alpha,9alpha,22E,24R)-5,9-Epidioxy-3-hydroxyergosta-7,22-dien-6-one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D58A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HMDB0032666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F418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2CF9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26FA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443.3158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2426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31885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8378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ADA5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16840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607E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AF94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9B4B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7AD6D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297FB318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20B0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E6642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11,12,13-Trinor-1(10)-spirovetivene-2,7-dione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5D3E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HMDB0036734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F54A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E8D2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CSID513962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A549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237.1128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BA72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82763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23572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95B6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140224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26296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3D05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C583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23D0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C3525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031E6FA9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673B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1FEB5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3-Ethenyl-2,5-dimethyl-4-oxohex-5-en-2-yl acetate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54DA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HMDB0041573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1E39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476A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CSID10260613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92B4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421.2573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F171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107429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30700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6B43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58351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13729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B6AA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6907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1B16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F737D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231E6410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E536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35CCF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cis-Acetylacrylate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C445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HMDB0060461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7BBD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D098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380A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227.0569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A21E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24604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23D2C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14770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A85D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D8FF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941D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07F3E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4089BE8A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17B1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B69C2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19-Hydroxytestosterone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519D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HMDB0006769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DD35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21A0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CSID17461292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C914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349.2019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EF0E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79329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18533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C445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45327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61AC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D994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E557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1AF2A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76874C10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F9DA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F201A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25-Hydroxyvitamin D3-26,23-lactol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F4D9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HMDB0060127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0E3B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CA3F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C302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453.2966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0ED3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144146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35265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919A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79338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18110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A821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CDB4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544D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E5387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622186BA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E02E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2A3A5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MG(24:1(15Z)/0:0/0:0)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CEC9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HMDB0011589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C920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9F8A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CSID24765807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59CE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463.3772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1092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58269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17111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9291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31752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7921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9031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8264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14FF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61005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647672B3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A719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4E73A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13'-Carboxy-gamma-tocopherol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7847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HMDB0012557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0E43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0649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0587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447.3453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F86A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2806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DAD6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15897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12D9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FD5E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DA7C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970BA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27506D06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B22C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21FC2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Avocadenofuran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92BC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HMDB0030932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1EE2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B0F9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CSID5257116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2B6A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249.2207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5FC7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3388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3F66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5576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02FE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A65A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9B262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3F950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0EE9DFD4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3356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583EC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27-Nor-5b-cholestane-3a,7a,12a,24,25-pentol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2A8B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HMDB0002126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0106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MT6498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1629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CSID13628319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FC5F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461.3244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9AA4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53444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14205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57B8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29679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6178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16DF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4A13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9272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0.0288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ECB4B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29AFA821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C8AD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7A7EF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31-Norcyclolaudenone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2546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HMDB0032145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C4EA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1494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5445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425.3769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BC11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45603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BFA2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80168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4323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99A9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C719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D91E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43199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25F4123E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1C2E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E9AEA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Neotigogenin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9E70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HMDB0030047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130E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E696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CSID10252448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DAF6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439.3187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F636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693841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136529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5806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412776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150556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ACEF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332A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A3D8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650BC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3C5EA72B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C951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1430B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4-(Methylnitrosamino)-1-(3-pyridyl)-1-butanol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5B7B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HMDB0041809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6B71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A905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CSID94646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0798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419.2412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2155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39016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6026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89AE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22277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B0E3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C673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F59C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5049C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498E2025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FF5F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ABF72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2-Hydroxymyristoylcarnitine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F484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HMDB0013166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50A7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01B7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9F3E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410.2882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EB8C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47872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13375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2F49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26464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D55D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1DF3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CDB8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DC93D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18ACB72B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4165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ACF58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Labetalol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129A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HMDB0014736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6C3F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93A6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CSID3734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1EFB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373.1771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6DE3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23821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4384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85C9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39353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6181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500E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11F1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1DE5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C740B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05FC6A83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BB90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6E5B0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Dodecanedioylcarnitine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6731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HMDB0013327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A379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437F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48FF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418.2462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4EE1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5970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FF5D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9630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776E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9331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8E10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D98D1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37B81B04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EDC3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3CFEC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Bisnorcholic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C80A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HMDB0002082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154E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3C70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CSID7826644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7944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403.2466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0A39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180549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56166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FAC7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101084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18058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94E2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88CC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DA13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F46B3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643CAA6C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1481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65EF6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1,2,3,4-Tetramethoxy-5-(2-propenyl)benzene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5D25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HMDB0034046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33EA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8625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CSID536429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1883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239.1273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43D7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59842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14433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6C5A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102617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19951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8DC0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DBBE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E721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AFEC5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3403C3CB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2EFC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5EA35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Androstenedione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6B43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HMDB0000053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C8E5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MT2795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CF90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CSID5898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9F9C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287.2001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F18C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24223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5563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6AF4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13907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5519D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2846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F5C4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525E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BFBA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18B90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123AEC5A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B0A3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437D8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Campestanol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F657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HMDB0000534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338D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MT5519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8E1C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CSID17215967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98BC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425.3768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4CD0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29194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B518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49988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4624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BA97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037D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BA44C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639EBE47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9EC2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625A8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Rishitin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F779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HMDB0035593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AF83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0A66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CSID465461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C8A2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223.1689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C874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19172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EA6D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32316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6361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2EC6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4200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CB87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E12A9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313DD785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68CB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07FE1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6-beta-hydroxymedroxyprogesterone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68DD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HMDB0061063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C464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1BF9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069A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361.2364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255D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17513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3934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10136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544B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AC08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7F76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0.0351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AB20F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1B1CACBB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1DCB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D1254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L-alpha-Amino-1H-pyrrole-1-hexanoic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4DCA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HMDB0040551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2F9F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B809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CSID13670018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2271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197.1285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229D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5893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D104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9462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72DF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B4E5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887B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0.0456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B4ED9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3BB245F7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B49D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D8B82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(3beta,5alpha,6beta,9alpha,22E,24R)-5,9-Epidioxyergosta-7,22-diene-3,6-diol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DED7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HMDB0038977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BD60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DD42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0DCA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445.3298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E79A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55180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12822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E5E0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33035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9512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A024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5CEB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8C89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0.0417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3BE25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2EF9AD85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2FB3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CF2DA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LysoPC(14:1(9Z))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D8F0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HMDB0010380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4E6B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3FF4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CSID24766524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4355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464.2762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FCE9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32012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5470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5F56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50873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4095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3B22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65E2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7E6A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84346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4795E05C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2A00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22F25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Zapotidine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768E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HMDB0030383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0EE5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459D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CSID30776830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69B7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333.0949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602D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40867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10457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79BD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25057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2679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DE11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09D7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50ECE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3C9AAE4E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CF61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909C5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1,3,5-Trimethoxybenzene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8C6B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HMDB0059963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C803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FDC7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92E7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337.1633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9AE9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18740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3294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C3C6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11218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75D2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D20B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D093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82D32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13B49C3C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DC9B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F5F99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3-Hydroxynonyl acetate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3315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HMDB0032443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7EE3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B264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CSID204280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91BC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247.1548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BB05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10252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87D3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15913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802F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5A33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3D37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37B0E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4AE591EE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A739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1B190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Fumarycarnitine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5BA4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HMDB0013134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71A6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C52C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198E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260.1126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4B21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38099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11671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1B93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60930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12363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BFD5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3354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F852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461B8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05A08D68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C393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CDAF0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2-Hydroxy-6-pentadecylbenzoic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7F3B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HMDB0029683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E8F9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7B6A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CSID146579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7D97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371.2571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DD91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492548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110038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DDF5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300884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70177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D9E8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6F13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18F5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5093E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2A1F6024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D883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0E54D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Benzyl alcohol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9A41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HMDB0003119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926D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455E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CSID13860335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F8D0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217.1219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21BC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5826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0CA7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9386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4B03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91E8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4CDC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70FA1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31FAEB20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817F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B9B13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Hexyl nonanoate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8DA8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HMDB0032328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54B5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7E7D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CSID73118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6663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287.2226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C4BE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298355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51530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7F95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191172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34334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5491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1999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E5CC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ACC42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0B0627D7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AFAE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72B74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Brassicasterol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AF74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HMDB0011181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E46F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59DF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CSID4446752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AE37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421.3453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4AC3C" w14:textId="77777777" w:rsidR="0070680E" w:rsidRPr="0070680E" w:rsidRDefault="0070680E" w:rsidP="0036586C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77492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1380</w:t>
            </w:r>
            <w:r w:rsidR="0036586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0649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124220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11312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F08A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C0A2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E039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D4D2A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0C041E75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325F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36949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Dioscoretine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B147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HMDB0038588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C4E3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1E7C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CSID8235809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6906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286.1662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F36C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24040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47AC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37141</w:t>
            </w:r>
            <w:r w:rsidR="0047300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672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4999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811D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2542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43D2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AF634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270568AA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121C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8CC3E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Asperagenin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04C4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HMDB0034293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B0CE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A839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6D58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493.3155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A732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73768</w:t>
            </w:r>
            <w:r w:rsidR="00672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672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8603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1B58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47921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5535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CF12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B3B9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A811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87DF9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137592C8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D05D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6F3C2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Arginyl-Methionine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238B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HMDB0028715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672C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E6C9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912C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328.1422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25D6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6852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5C44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10585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6E64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D049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5E3A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C6759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03FA3091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CC72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08AAA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(8alpha,10beta,11beta)-3-Hydroxy-4,15-dinor-1(5)-xanthen-12,8-olide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48CC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HMDB0037244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8784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BA73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ADE3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447.2753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CD4A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17221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4163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5F1B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11063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7C3E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3C33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4312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0.0412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F6748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40A80426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5E45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6E51B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1b,3a,7b-Trihydroxy-5b-cholanoic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0196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HMDB0013158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C0B3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6312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8F45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425.2885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2B6E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605317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87695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E803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388822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90653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9E42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3412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8495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28153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4E51A755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40C1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05924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Palmitoyl glucuronide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8C04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HMDB0010331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5238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1EE8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CSID141627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8991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441.2833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6F93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8607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3098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13774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2088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E775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4287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0.0288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0D5AA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28E03974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D5A2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8175C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3'-Amino-3'-deoxythimidine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4D6B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HMDB0060750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D664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A405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3DF9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242.1132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5795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402377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63717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D2ED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634963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88703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AA9F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7945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1BFC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6A1F7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24C95A85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8DDE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49FD6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D-1-Piperideine-2-carboxylic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496D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HMDB0001084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B24C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MT5992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F818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CSID1157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8BC3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253.1191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A196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4392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C279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6522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833D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9710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0D68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0.0426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1F3F9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57BF9866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2699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9DECA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Ethyl 2-methylpropanoate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4947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HMDB0031248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FA19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6406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CSID7065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235A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231.1597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1B11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3614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2D21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5349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35C9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4776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4B2C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A933E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23ACA25C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669F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B9ADE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Pubesenolide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11FC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HMDB0033728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CC2B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629B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B1F6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459.3098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0AF0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47304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14335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755A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29092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D53F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AE6F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BB9C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38AB1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31A1E537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D793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00BFF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Procarbazine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9076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HMDB0015299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D1AF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0197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CSID4746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E031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441.2967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92B7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3623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4A70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5419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99A7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824B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57DF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F0FE7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1DF9F029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32FB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A7D48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5-Heptadecyl-1,3-benzenediol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5326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HMDB0038530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AC3C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56B9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CSID158044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DE9A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371.2935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8BAE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15486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3902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6FB9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9790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EE19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142D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EC61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0.0382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1536A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450C4442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F290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63DCC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2-Acetyl-3-ethylpyrazine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D9AC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HMDB0029410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835D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72A2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CSID55779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86C2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299.1500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A4CD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142356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27979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3B0B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94110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6394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06FF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45C1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E379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6CBFB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31074AA1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37D4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9FCCF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(2E,4E)-2,4-Hexadienoic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4803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HMDB0029581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8C2B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2811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CSID558605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EC89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225.1116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2FB8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49346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12025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8A21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73834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7958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E443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BA3E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AEDE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0.0356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52708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10E11A1B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6E27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B0996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2-Acetylpyrrole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B79D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HMDB0035882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ED9D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8F78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CSID13459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D0D1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110.0603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C591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60242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16328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3901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38237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5140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AB08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3B29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637F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F0AE0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5FF39D74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3326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1AD40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Allocholic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0588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HMDB0000505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1ED1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MT206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088D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CSID192176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E1D3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431.2775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26AB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46091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6581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3E13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30143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5147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4D24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4B87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503E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251A8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56633094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C5C0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47B06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Suillin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06B4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HMDB0034349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02AF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CBA4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2A49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441.2987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FE45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116335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17801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7574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76506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17822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D680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C0DA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4ECA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0.0304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8925A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6BA6D3BF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B8C3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EC36B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3-Hydroxy-9-hexadecenoylcarnitine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BA48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HMDB0013333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2D16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7ABB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362C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414.3201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110D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395273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91879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093F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594899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81644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99F4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16A1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0171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30800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7A4937D1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627D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455A0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1-H-Inden-1-one,2,3-dihydro-3,3,5,6-tetramethyl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5BD3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HMDB0059683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86B2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47DC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A32B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189.1270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8F7F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13373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CA16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8708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7F55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C8C3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BB98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93594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7E4468D1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F50F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15637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Hydrocotarnine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550F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HMDB0033701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F535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E15D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CSID3520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99B8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266.1034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02E2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8876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7A38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6005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83FB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134A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D0CE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5FDBF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4D94789A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6115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4E4F1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4-Oxo-4-(3-pyridyl)-butanamide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FC85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HMDB0001267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4B24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MT6122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91CD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CSID422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57C3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223.0720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C193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2441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FF96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1682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05EA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D06C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9409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0.0420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04503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467DD092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3971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843D1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3-Formyl-6-hydroxyindole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E896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HMDB0031172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B3F5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ABD1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CSID8278966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5AB5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162.0549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B367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80367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11371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4875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122073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17223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8B28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4C48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505D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E519C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7E9DBA20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7577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355B0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(±)-Methamidophos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AF22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HMDB0031803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91C0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64D6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CSID3954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36B9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163.9904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3422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30610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5618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E3BF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44970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E81F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CAC6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EFD2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2A62C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3D57CA2D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A5D2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48101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2-Hexylidenecyclopentanone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5C30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HMDB0031728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8B2B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C42D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CSID21258145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DD6D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167.1427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8367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332960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82208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D97A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477970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39751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0565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BF0B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E520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EB80F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10BE61CC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3F90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6B70E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N-Acetyl-L-glutamate 5-semialdehyde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9384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HMDB0006488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0CB5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6AB3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CSID167387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4380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174.0760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70BF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245595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66216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3A47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350596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13768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9C5C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3F9A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DE15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9FCA7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273EC4D8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A7B6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C9294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4-Dodecylbenzenesulfonic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01D4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HMDB0059915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0A4E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2356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6F52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325.1841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7990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865406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130367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5B24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610512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105785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50B6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2944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F544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0.0356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17552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19BDE895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2551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6CC77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Pubescenol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EAFC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HMDB0030085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AF24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DB7F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6F8E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475.3049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6EFD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27235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5009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CAB2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18205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DF38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409B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46CA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8C943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240D4E9E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05C6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648DE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8-Oxohexadecanoic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637E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HMDB0030972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A744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C856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CSID4446128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70C5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271.2260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282B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139176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28525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C5C4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93272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12544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BD39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07D7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996D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0.0282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BBB4E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532AEF51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DCE7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6F84F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N-(2-Hydroxyethyl)-morpholine N-oxide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0CE4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HMDB0061157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77DD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3BCC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F15E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148.0965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854C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302427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63322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9148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434147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38447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6899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A39F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E316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0.0363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98472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5B62B2AC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BDCE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75C84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Cyclohexylamine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52DC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HMDB0031404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A5F5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89F5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CSID7677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4B2E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100.1124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1196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11756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2223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815B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16922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658D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AE28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15E9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77366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21777F96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D472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06942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Pentylbenzene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2CFA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HMDB0059834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45EB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20C1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CSID10404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77D8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149.1322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707A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122985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26894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D24D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174868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11862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B85D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AE10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875E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10CDE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4B38C560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6564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92295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13S-hydroxyoctadecadienoic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095D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HMDB0004667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0DD3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3D38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CSID4947055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703F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297.2418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FE25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853059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168537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BD62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584732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89237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2DA1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4F15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B08F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0.0385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3E9AF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4EDF0E78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8D5C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F292F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9,10,13-Trihydroxystearic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BD8C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HMDB0030935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70E2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69DD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CSID24022689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16F3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333.2623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4300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1675752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380944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251A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1133443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78755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2816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B262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4A3E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0.0479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1A68B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27E9F664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AF01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90AFB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2,4-Dimethyl-1H-indole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6FF3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HMDB0032967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AF95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C563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CSID9172361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3A2F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291.1843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FBFA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36356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5644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89FB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52076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3900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524B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DB76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2A69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EC2F5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0F043339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E157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99C51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3'-Deoxyoleacein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EAA7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HMDB0037494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E654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1458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4C42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349.1297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6C96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26899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9C3E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37288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4617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D009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D210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9313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291E8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52FD247A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DBF3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C8399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18-Nor-4(19),8,11,13-abietatetraene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136A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HMDB0041371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B3B8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6FCA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CSID4478352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6D03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255.2099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E56A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36195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6287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FE10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51899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6708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8632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1471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1B28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A7EBE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115DF460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D33E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D5871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Ethyl (Z,Z)-5,8-tetradecadienoate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6EF5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HMDB0039131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8EC6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1A7F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5C7C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253.2155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F2D9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194565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37431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3AD3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133970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17590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9619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1975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7314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0.0304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A60BD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3E65CE36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4C5D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5AC96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N-Succinyl-2-amino-6-ketopimelate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A98C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HMDB0012266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51E6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B5FA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CSID389314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08F0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288.0728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B32B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71610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11805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675F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51309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7824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887D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0B17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4814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0.0425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FC42C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61E0DE3A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4BBC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43959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(3beta,5alpha,6alpha,7alpha,22E,24R)-5,6-Epoxyergosta-8,14,22-triene-3,7-diol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901C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HMDB0036304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6A94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7FAA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7C2E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427.3200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D7A9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78880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12473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4450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55056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8165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7E48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796A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AEBD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778C4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7ABE1527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A4DE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B9A45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2-Pentyl-4-propylthiazole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A0C8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HMDB0040112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E769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98FC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E5D6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198.1319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104A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3843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CD0F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2657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95A1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1ED6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DB2C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164A0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0A18F05D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E80D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27654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2,6-Di-tert-butyl-4-ethylphenol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2386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HMDB0040179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A909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B0F5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CSID18924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90FF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235.2050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664E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40036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8036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8BFA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27697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4229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DB1E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DC56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AD0E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C97D1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7CF9ED1C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9E58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7E375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(R)-11,12,13-Trinor-1(5),6,9-guaiatrien-8-one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DD0F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HMDB0039153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5E52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3D75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9E35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175.1113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3C1F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6550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6266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4561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D3F3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F51D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265D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8C0D0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5AC1F650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A4DA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0AFBD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Kynurenic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2E3D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HMDB0000715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B847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MT5683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5055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CSID3712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AEB7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190.0495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72C2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14068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6002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19623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FC6A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4FE9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88FD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438C0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363D0F4B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34FB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6654B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N-gamma-L-Glutamyl-L-methionine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8B61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HMDB0034367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EE4B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89E6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CSID5373147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1235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277.0861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69A1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96146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16771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29FE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69120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8753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D2D3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BAD8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E0AF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83CB1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498122A5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0848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9893C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4-alpha-Methyl-5-alpha-cholest-7-en-3-beta-ol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29A3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HMDB0011605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3EF0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5A35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CSID25994938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89C4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423.3609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0D8F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285978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40666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04EE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400909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3078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FBF3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7B63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7156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D090E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7B06BAEB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AF57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8F601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Erucoylacetone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281B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HMDB0035951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7455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BD7C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09C9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401.3405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5384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654039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109574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C142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923603±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157002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E878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1C14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F761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0.0474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036A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6E32B96C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DB92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55A65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1-(2,6,6-Trimethyl-2-cyclohexen-1-yl)-1,6-heptadien-3-one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9C23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HMDB0029704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D673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D86A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CSID4517909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31D5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233.1895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A662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7657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ED40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10740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9820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E7D8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2208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679FD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3EE2E4EC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04E4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714B7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Valyl-Leucine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2890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HMDB0029131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05FA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2A91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EB74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229.1554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9288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3472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447C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4600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1EEB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EB0A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CB56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871CF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57B2C07C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4F99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7F71D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1,25-Dihydroxyvitamin D3-26,23-lactone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FE48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HMDB0000969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F1CC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0FE2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CSID4942850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2E68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445.2932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3748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71119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10288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A5FE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51761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8669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EA46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5915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621A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0.0423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5FC74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3602EAD0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F46C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B82E2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2-(4-Methylphenyl)-1-propanol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8E74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HMDB0034846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E4E9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9B3A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CSID86073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CC08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301.2154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2550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17123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5D06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12319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8E2D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37A1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FCDB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323D9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2983BCE8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7032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FF377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3-Carbamoyl-2-phenylpropionaldehyde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BD3F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HMDB0060366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FFD0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BD6C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A8DB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192.0658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AA88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25669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4302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F113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19095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529B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E930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B077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A92F0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1CF89E1D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2E13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66853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Panaxynol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D093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HMDB0039588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7BE1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3CE1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CSID4510155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65DD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245.1891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AC2E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11168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1868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3914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14943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817B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2D50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2FF3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628D0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540C7251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67D4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FDB5D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Valyl-Valine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F53D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HMDB0029140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FCC1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4C98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2E9C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239.1389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E31B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67591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10573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5C71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49640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4519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4A5F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0AE7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1864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978CE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5ADF4364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A747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neg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2569D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Isoferulic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1A22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HMDB0000955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7435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MT5901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FDE1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CSID643318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7DEB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239.0557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7DB7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30464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5812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B148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22805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091D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86B9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3F1B2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0.0437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C06D7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7CA8CB5B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932A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872DA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Phytosphingosine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AF4A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HMDB0004610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8943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MT7066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BE5B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CSID108921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96DFC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318.2996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D2CB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86653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14864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9765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113174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6541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CFBC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4194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96DD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0.0360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69BEF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07609614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E505A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D74EB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Vanilpyruvic acid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B4EB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HMDB0011714</w:t>
            </w:r>
          </w:p>
        </w:tc>
        <w:tc>
          <w:tcPr>
            <w:tcW w:w="66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67E5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8D51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3FA9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211.0600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1833F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86690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10390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4BC3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113420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8735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44F0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8DEB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3FEA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0.0192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CF1AF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70680E" w:rsidRPr="0070680E" w14:paraId="17C8444D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6A260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41AD30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LPA(18:0e/0:0)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9DF1B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HMDB0011144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4DD251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8A3E0D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CSID16017852</w:t>
            </w: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7B3D48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425.3038</w:t>
            </w:r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EAD4B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94766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15875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EF36FE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72227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4691</w:t>
            </w: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1D5EE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CE9955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9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DD54C7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0.0379</w:t>
            </w: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0A3CB9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70680E" w:rsidRPr="0070680E" w14:paraId="1CAA90D3" w14:textId="77777777" w:rsidTr="00A7060B">
        <w:trPr>
          <w:trHeight w:val="1200"/>
          <w:jc w:val="center"/>
        </w:trPr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F0EF3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</w:t>
            </w:r>
          </w:p>
        </w:tc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155E54" w14:textId="77777777" w:rsidR="0070680E" w:rsidRPr="0070680E" w:rsidRDefault="0070680E" w:rsidP="006D499A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4'-hydroxymephenytoin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D09E7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sz w:val="22"/>
              </w:rPr>
              <w:t>HMDB0060968</w:t>
            </w:r>
          </w:p>
        </w:tc>
        <w:tc>
          <w:tcPr>
            <w:tcW w:w="6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5B64C3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35758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EA195B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235.1076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DB67B6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38574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5923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269F0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29990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±</w:t>
            </w:r>
            <w:r w:rsidR="000931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2341</w:t>
            </w:r>
          </w:p>
        </w:tc>
        <w:tc>
          <w:tcPr>
            <w:tcW w:w="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B00804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3062F0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5050B9" w14:textId="77777777" w:rsidR="0070680E" w:rsidRPr="0070680E" w:rsidRDefault="0070680E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068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0.0404</w:t>
            </w:r>
          </w:p>
        </w:tc>
        <w:tc>
          <w:tcPr>
            <w:tcW w:w="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35CA9C" w14:textId="77777777" w:rsidR="0070680E" w:rsidRPr="0070680E" w:rsidRDefault="00526F4F" w:rsidP="0070680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</w:tbl>
    <w:p w14:paraId="5682B36F" w14:textId="4E5CF830" w:rsidR="00BB3EC1" w:rsidRPr="00ED1BA8" w:rsidRDefault="002B74DF" w:rsidP="00ED1BA8">
      <w:pPr>
        <w:spacing w:line="276" w:lineRule="auto"/>
        <w:rPr>
          <w:rFonts w:ascii="Times New Roman" w:hAnsi="Times New Roman" w:cs="Times New Roman"/>
        </w:rPr>
      </w:pPr>
      <w:r w:rsidRPr="0086356D">
        <w:rPr>
          <w:rFonts w:ascii="Times New Roman" w:hAnsi="Times New Roman" w:cs="Times New Roman"/>
          <w:i/>
          <w:sz w:val="24"/>
        </w:rPr>
        <w:t>m/z</w:t>
      </w:r>
      <w:r w:rsidRPr="0086356D">
        <w:rPr>
          <w:rFonts w:ascii="Times New Roman" w:hAnsi="Times New Roman" w:cs="Times New Roman"/>
          <w:sz w:val="24"/>
        </w:rPr>
        <w:t xml:space="preserve">, mass-to-charge ratio; neg, negative ionization scanning mode; pos, positive ionization scanning mode; VIP, variable importance in projection; FC, fold change (fCtrl vs fVPA); </w:t>
      </w:r>
      <w:r w:rsidRPr="009261CC">
        <w:rPr>
          <w:rFonts w:ascii="Times New Roman" w:hAnsi="Times New Roman" w:cs="Times New Roman"/>
          <w:sz w:val="24"/>
        </w:rPr>
        <w:t>up, the level of metabolite increased in fVPA group; down, the level of metabolite decreased in fVPA group</w:t>
      </w:r>
      <w:r>
        <w:rPr>
          <w:rFonts w:ascii="Times New Roman" w:hAnsi="Times New Roman" w:cs="Times New Roman"/>
          <w:sz w:val="24"/>
        </w:rPr>
        <w:t>.</w:t>
      </w:r>
    </w:p>
    <w:sectPr w:rsidR="00BB3EC1" w:rsidRPr="00ED1BA8" w:rsidSect="002B74D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0A8F1" w14:textId="77777777" w:rsidR="00BA474F" w:rsidRDefault="00BA474F" w:rsidP="00442D25">
      <w:r>
        <w:separator/>
      </w:r>
    </w:p>
  </w:endnote>
  <w:endnote w:type="continuationSeparator" w:id="0">
    <w:p w14:paraId="5754B259" w14:textId="77777777" w:rsidR="00BA474F" w:rsidRDefault="00BA474F" w:rsidP="00442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2A9FC9" w14:textId="77777777" w:rsidR="00BA474F" w:rsidRDefault="00BA474F" w:rsidP="00442D25">
      <w:r>
        <w:separator/>
      </w:r>
    </w:p>
  </w:footnote>
  <w:footnote w:type="continuationSeparator" w:id="0">
    <w:p w14:paraId="3C738D16" w14:textId="77777777" w:rsidR="00BA474F" w:rsidRDefault="00BA474F" w:rsidP="00442D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86"/>
    <w:rsid w:val="000931FE"/>
    <w:rsid w:val="000964C0"/>
    <w:rsid w:val="001535C0"/>
    <w:rsid w:val="002130A1"/>
    <w:rsid w:val="00294094"/>
    <w:rsid w:val="002B74DF"/>
    <w:rsid w:val="003572B4"/>
    <w:rsid w:val="0036586C"/>
    <w:rsid w:val="003E0E71"/>
    <w:rsid w:val="003F01C7"/>
    <w:rsid w:val="003F2CBE"/>
    <w:rsid w:val="00403DF1"/>
    <w:rsid w:val="00442D25"/>
    <w:rsid w:val="0047300D"/>
    <w:rsid w:val="00512899"/>
    <w:rsid w:val="00526F4F"/>
    <w:rsid w:val="005519DD"/>
    <w:rsid w:val="005838FC"/>
    <w:rsid w:val="0059463C"/>
    <w:rsid w:val="00632626"/>
    <w:rsid w:val="00642681"/>
    <w:rsid w:val="0067202B"/>
    <w:rsid w:val="006733D1"/>
    <w:rsid w:val="00687346"/>
    <w:rsid w:val="006D499A"/>
    <w:rsid w:val="0070680E"/>
    <w:rsid w:val="007C68BA"/>
    <w:rsid w:val="007F5931"/>
    <w:rsid w:val="0086356D"/>
    <w:rsid w:val="009261CC"/>
    <w:rsid w:val="00980D16"/>
    <w:rsid w:val="00A564DC"/>
    <w:rsid w:val="00A6482E"/>
    <w:rsid w:val="00A7060B"/>
    <w:rsid w:val="00AA3B11"/>
    <w:rsid w:val="00AA4409"/>
    <w:rsid w:val="00AB5E3D"/>
    <w:rsid w:val="00B05186"/>
    <w:rsid w:val="00BA474F"/>
    <w:rsid w:val="00BB3EC1"/>
    <w:rsid w:val="00C018B7"/>
    <w:rsid w:val="00C1066A"/>
    <w:rsid w:val="00C95280"/>
    <w:rsid w:val="00D31C80"/>
    <w:rsid w:val="00D820B2"/>
    <w:rsid w:val="00ED1BA8"/>
    <w:rsid w:val="00EF7E18"/>
    <w:rsid w:val="00FE3C5D"/>
    <w:rsid w:val="00FF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522C569"/>
  <w15:chartTrackingRefBased/>
  <w15:docId w15:val="{E857617B-BD94-4EBB-97D7-1B5B62E0B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1">
    <w:name w:val="无列表1"/>
    <w:next w:val="NoList"/>
    <w:uiPriority w:val="99"/>
    <w:semiHidden/>
    <w:unhideWhenUsed/>
    <w:rsid w:val="006733D1"/>
  </w:style>
  <w:style w:type="character" w:styleId="Hyperlink">
    <w:name w:val="Hyperlink"/>
    <w:basedOn w:val="DefaultParagraphFont"/>
    <w:uiPriority w:val="99"/>
    <w:semiHidden/>
    <w:unhideWhenUsed/>
    <w:rsid w:val="006733D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33D1"/>
    <w:rPr>
      <w:color w:val="954F72"/>
      <w:u w:val="single"/>
    </w:rPr>
  </w:style>
  <w:style w:type="paragraph" w:customStyle="1" w:styleId="msonormal0">
    <w:name w:val="msonormal"/>
    <w:basedOn w:val="Normal"/>
    <w:rsid w:val="006733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Normal"/>
    <w:rsid w:val="006733D1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Normal"/>
    <w:rsid w:val="006733D1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42D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42D2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42D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42D25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2D2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D25"/>
    <w:rPr>
      <w:sz w:val="18"/>
      <w:szCs w:val="18"/>
    </w:rPr>
  </w:style>
  <w:style w:type="paragraph" w:customStyle="1" w:styleId="font5">
    <w:name w:val="font5"/>
    <w:basedOn w:val="Normal"/>
    <w:rsid w:val="0070680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7">
    <w:name w:val="xl67"/>
    <w:basedOn w:val="Normal"/>
    <w:rsid w:val="0070680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Normal"/>
    <w:rsid w:val="0070680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69">
    <w:name w:val="xl69"/>
    <w:basedOn w:val="Normal"/>
    <w:rsid w:val="0070680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Normal"/>
    <w:rsid w:val="0070680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99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5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D42C5-F514-4CFC-9177-2432C6DCF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21</Pages>
  <Words>2119</Words>
  <Characters>12084</Characters>
  <Application>Microsoft Office Word</Application>
  <DocSecurity>0</DocSecurity>
  <Lines>100</Lines>
  <Paragraphs>28</Paragraphs>
  <ScaleCrop>false</ScaleCrop>
  <Company/>
  <LinksUpToDate>false</LinksUpToDate>
  <CharactersWithSpaces>14175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guyouyu</dc:creator>
  <cp:keywords/>
  <dc:description/>
  <cp:lastModifiedBy>Iris</cp:lastModifiedBy>
  <cp:revision>40</cp:revision>
  <dcterms:created xsi:type="dcterms:W3CDTF">2021-04-29T01:04:00Z</dcterms:created>
  <dcterms:modified xsi:type="dcterms:W3CDTF">2021-11-17T05:53:00Z</dcterms:modified>
</cp:coreProperties>
</file>